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CB2" w:rsidRDefault="00697CB2" w:rsidP="00697CB2">
      <w:pPr>
        <w:tabs>
          <w:tab w:val="right" w:pos="13325"/>
        </w:tabs>
        <w:spacing w:after="0"/>
        <w:ind w:right="-365"/>
        <w:jc w:val="center"/>
        <w:rPr>
          <w:rFonts w:ascii="Times New Roman" w:hAnsi="Times New Roman"/>
          <w:b/>
        </w:rPr>
      </w:pPr>
      <w:r w:rsidRPr="00F546FA">
        <w:rPr>
          <w:rFonts w:ascii="Times New Roman" w:hAnsi="Times New Roman"/>
          <w:b/>
        </w:rPr>
        <w:t>Муниципальное бюджетное  образовательное учреждение</w:t>
      </w:r>
    </w:p>
    <w:p w:rsidR="00697CB2" w:rsidRDefault="00697CB2" w:rsidP="00697CB2">
      <w:pPr>
        <w:tabs>
          <w:tab w:val="right" w:pos="13325"/>
        </w:tabs>
        <w:spacing w:after="0"/>
        <w:ind w:right="-365"/>
        <w:jc w:val="center"/>
        <w:rPr>
          <w:rFonts w:ascii="Times New Roman" w:hAnsi="Times New Roman"/>
          <w:b/>
        </w:rPr>
      </w:pPr>
      <w:r w:rsidRPr="00F546FA">
        <w:rPr>
          <w:rFonts w:ascii="Times New Roman" w:hAnsi="Times New Roman"/>
          <w:b/>
        </w:rPr>
        <w:t>Подлесношенталинская основная общеобразовательная школа</w:t>
      </w:r>
    </w:p>
    <w:p w:rsidR="00697CB2" w:rsidRPr="00F546FA" w:rsidRDefault="00697CB2" w:rsidP="00697CB2">
      <w:pPr>
        <w:tabs>
          <w:tab w:val="right" w:pos="13325"/>
        </w:tabs>
        <w:spacing w:after="0"/>
        <w:ind w:right="-365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Алексеевского муниципального района Республики Татарстан</w:t>
      </w:r>
    </w:p>
    <w:p w:rsidR="00697CB2" w:rsidRPr="00F546FA" w:rsidRDefault="00697CB2" w:rsidP="00697CB2">
      <w:pPr>
        <w:ind w:left="-1260" w:right="-365"/>
        <w:jc w:val="center"/>
        <w:rPr>
          <w:rFonts w:ascii="Times New Roman" w:hAnsi="Times New Roman"/>
        </w:rPr>
      </w:pPr>
    </w:p>
    <w:p w:rsidR="00697CB2" w:rsidRPr="00F546FA" w:rsidRDefault="00697CB2" w:rsidP="00697CB2">
      <w:pPr>
        <w:spacing w:after="0"/>
        <w:ind w:left="-1260" w:right="-365"/>
        <w:jc w:val="center"/>
        <w:rPr>
          <w:rFonts w:ascii="Times New Roman" w:hAnsi="Times New Roman"/>
        </w:rPr>
      </w:pPr>
      <w:r w:rsidRPr="00F546FA">
        <w:rPr>
          <w:rFonts w:ascii="Times New Roman" w:hAnsi="Times New Roman"/>
        </w:rPr>
        <w:t xml:space="preserve"> «Согласовано»                                               «Утверждено»</w:t>
      </w:r>
    </w:p>
    <w:p w:rsidR="00697CB2" w:rsidRPr="00F546FA" w:rsidRDefault="00697CB2" w:rsidP="00697CB2">
      <w:pPr>
        <w:spacing w:after="0"/>
        <w:ind w:left="-1260" w:right="-365"/>
        <w:jc w:val="center"/>
        <w:rPr>
          <w:rFonts w:ascii="Times New Roman" w:hAnsi="Times New Roman"/>
        </w:rPr>
      </w:pPr>
      <w:r w:rsidRPr="00F546FA">
        <w:rPr>
          <w:rFonts w:ascii="Times New Roman" w:hAnsi="Times New Roman"/>
        </w:rPr>
        <w:t>Зам</w:t>
      </w:r>
      <w:proofErr w:type="gramStart"/>
      <w:r w:rsidRPr="00F546FA">
        <w:rPr>
          <w:rFonts w:ascii="Times New Roman" w:hAnsi="Times New Roman"/>
        </w:rPr>
        <w:t>.д</w:t>
      </w:r>
      <w:proofErr w:type="gramEnd"/>
      <w:r w:rsidRPr="00F546FA">
        <w:rPr>
          <w:rFonts w:ascii="Times New Roman" w:hAnsi="Times New Roman"/>
        </w:rPr>
        <w:t>иректора по УВР                                          Директор школы</w:t>
      </w:r>
    </w:p>
    <w:p w:rsidR="00697CB2" w:rsidRPr="00F546FA" w:rsidRDefault="00697CB2" w:rsidP="00697CB2">
      <w:pPr>
        <w:spacing w:after="0"/>
        <w:ind w:left="-1260" w:right="-365"/>
        <w:jc w:val="center"/>
        <w:rPr>
          <w:rFonts w:ascii="Times New Roman" w:hAnsi="Times New Roman"/>
        </w:rPr>
      </w:pPr>
    </w:p>
    <w:p w:rsidR="00697CB2" w:rsidRPr="00F546FA" w:rsidRDefault="00697CB2" w:rsidP="00697CB2">
      <w:pPr>
        <w:spacing w:after="0"/>
        <w:ind w:left="-1260" w:right="-72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F546FA">
        <w:rPr>
          <w:rFonts w:ascii="Times New Roman" w:hAnsi="Times New Roman"/>
        </w:rPr>
        <w:t>___________(</w:t>
      </w:r>
      <w:r w:rsidR="00AE07B0">
        <w:rPr>
          <w:rFonts w:ascii="Times New Roman" w:hAnsi="Times New Roman"/>
        </w:rPr>
        <w:t>__________</w:t>
      </w:r>
      <w:r w:rsidRPr="00F546FA">
        <w:rPr>
          <w:rFonts w:ascii="Times New Roman" w:hAnsi="Times New Roman"/>
        </w:rPr>
        <w:t xml:space="preserve">.)           </w:t>
      </w:r>
      <w:r>
        <w:rPr>
          <w:rFonts w:ascii="Times New Roman" w:hAnsi="Times New Roman"/>
        </w:rPr>
        <w:t xml:space="preserve">           </w:t>
      </w:r>
      <w:r w:rsidRPr="00F546FA">
        <w:rPr>
          <w:rFonts w:ascii="Times New Roman" w:hAnsi="Times New Roman"/>
        </w:rPr>
        <w:t xml:space="preserve">      ___________(</w:t>
      </w:r>
      <w:r w:rsidR="00AE07B0"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>)</w:t>
      </w:r>
    </w:p>
    <w:p w:rsidR="00697CB2" w:rsidRPr="00F546FA" w:rsidRDefault="00697CB2" w:rsidP="00697CB2">
      <w:pPr>
        <w:tabs>
          <w:tab w:val="left" w:pos="7500"/>
        </w:tabs>
        <w:spacing w:after="0"/>
        <w:ind w:left="-1260" w:right="-725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697CB2" w:rsidRPr="00F546FA" w:rsidRDefault="00697CB2" w:rsidP="00697CB2">
      <w:pPr>
        <w:spacing w:after="0"/>
        <w:ind w:left="-1260" w:right="-72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«____»_________20___                                  Приказ № _____  от  «____»______20__</w:t>
      </w:r>
    </w:p>
    <w:p w:rsidR="00697CB2" w:rsidRPr="00F546FA" w:rsidRDefault="00697CB2" w:rsidP="00697CB2">
      <w:pPr>
        <w:ind w:left="-1260" w:right="-725"/>
        <w:jc w:val="center"/>
        <w:rPr>
          <w:rFonts w:ascii="Times New Roman" w:hAnsi="Times New Roman"/>
          <w:i/>
        </w:rPr>
      </w:pPr>
    </w:p>
    <w:p w:rsidR="00697CB2" w:rsidRDefault="00697CB2" w:rsidP="00697CB2">
      <w:pPr>
        <w:ind w:left="-1260" w:right="-725"/>
        <w:jc w:val="center"/>
        <w:rPr>
          <w:rFonts w:ascii="Times New Roman" w:hAnsi="Times New Roman"/>
          <w:i/>
        </w:rPr>
      </w:pPr>
    </w:p>
    <w:p w:rsidR="00697CB2" w:rsidRDefault="00697CB2" w:rsidP="00697CB2">
      <w:pPr>
        <w:ind w:left="-1260" w:right="-725"/>
        <w:jc w:val="center"/>
        <w:rPr>
          <w:rFonts w:ascii="Times New Roman" w:hAnsi="Times New Roman"/>
          <w:i/>
        </w:rPr>
      </w:pPr>
    </w:p>
    <w:p w:rsidR="00697CB2" w:rsidRDefault="00697CB2" w:rsidP="00697CB2">
      <w:pPr>
        <w:ind w:left="-1260" w:right="-725"/>
        <w:jc w:val="center"/>
        <w:rPr>
          <w:rFonts w:ascii="Times New Roman" w:hAnsi="Times New Roman"/>
          <w:i/>
        </w:rPr>
      </w:pPr>
    </w:p>
    <w:p w:rsidR="00697CB2" w:rsidRPr="00F546FA" w:rsidRDefault="00697CB2" w:rsidP="00697CB2">
      <w:pPr>
        <w:ind w:left="-1260" w:right="-725"/>
        <w:jc w:val="center"/>
        <w:rPr>
          <w:rFonts w:ascii="Times New Roman" w:hAnsi="Times New Roman"/>
          <w:i/>
        </w:rPr>
      </w:pPr>
    </w:p>
    <w:p w:rsidR="00697CB2" w:rsidRPr="000622FB" w:rsidRDefault="00697CB2" w:rsidP="00697CB2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0622FB">
        <w:rPr>
          <w:rFonts w:ascii="Times New Roman" w:hAnsi="Times New Roman"/>
          <w:b/>
          <w:i/>
          <w:sz w:val="24"/>
          <w:szCs w:val="24"/>
        </w:rPr>
        <w:t>КАЛЕНДАРНО-ТЕМАТИЧЕСКОЕ ПЛАНИРОВАНИЕ УЧЕБНОГО ПРЕДМЕТА</w:t>
      </w:r>
    </w:p>
    <w:p w:rsidR="00697CB2" w:rsidRDefault="00697CB2" w:rsidP="00697CB2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Родной (татарский) язык</w:t>
      </w:r>
    </w:p>
    <w:p w:rsidR="00113253" w:rsidRPr="00F00331" w:rsidRDefault="00113253" w:rsidP="00697CB2">
      <w:pPr>
        <w:spacing w:after="0"/>
        <w:jc w:val="center"/>
        <w:rPr>
          <w:rFonts w:ascii="Times New Roman" w:hAnsi="Times New Roman"/>
          <w:b/>
          <w:i/>
          <w:sz w:val="32"/>
          <w:szCs w:val="32"/>
          <w:lang w:val="tt-RU"/>
        </w:rPr>
      </w:pPr>
      <w:r>
        <w:rPr>
          <w:rFonts w:ascii="Times New Roman" w:hAnsi="Times New Roman"/>
          <w:b/>
          <w:i/>
          <w:sz w:val="32"/>
          <w:szCs w:val="32"/>
        </w:rPr>
        <w:t>2</w:t>
      </w:r>
      <w:r w:rsidR="00F00331">
        <w:rPr>
          <w:rFonts w:ascii="Times New Roman" w:hAnsi="Times New Roman"/>
          <w:b/>
          <w:i/>
          <w:sz w:val="32"/>
          <w:szCs w:val="32"/>
          <w:lang w:val="tt-RU"/>
        </w:rPr>
        <w:t>, 4</w:t>
      </w:r>
      <w:r>
        <w:rPr>
          <w:rFonts w:ascii="Times New Roman" w:hAnsi="Times New Roman"/>
          <w:b/>
          <w:i/>
          <w:sz w:val="32"/>
          <w:szCs w:val="32"/>
        </w:rPr>
        <w:t xml:space="preserve"> класс</w:t>
      </w:r>
      <w:r w:rsidR="00F00331">
        <w:rPr>
          <w:rFonts w:ascii="Times New Roman" w:hAnsi="Times New Roman"/>
          <w:b/>
          <w:i/>
          <w:sz w:val="32"/>
          <w:szCs w:val="32"/>
          <w:lang w:val="tt-RU"/>
        </w:rPr>
        <w:t>ы</w:t>
      </w:r>
    </w:p>
    <w:p w:rsidR="00697CB2" w:rsidRDefault="00697CB2" w:rsidP="00697CB2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697CB2" w:rsidRPr="00F546FA" w:rsidRDefault="00697CB2" w:rsidP="00697CB2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697CB2" w:rsidRPr="00F546FA" w:rsidRDefault="00697CB2" w:rsidP="00697CB2">
      <w:pPr>
        <w:ind w:left="-1260"/>
        <w:jc w:val="center"/>
        <w:rPr>
          <w:rFonts w:ascii="Times New Roman" w:hAnsi="Times New Roman"/>
        </w:rPr>
      </w:pPr>
    </w:p>
    <w:p w:rsidR="00697CB2" w:rsidRPr="00F546FA" w:rsidRDefault="00697CB2" w:rsidP="00697CB2">
      <w:pPr>
        <w:ind w:left="-1260"/>
        <w:jc w:val="center"/>
        <w:rPr>
          <w:rFonts w:ascii="Times New Roman" w:hAnsi="Times New Roman"/>
        </w:rPr>
      </w:pPr>
    </w:p>
    <w:p w:rsidR="00697CB2" w:rsidRDefault="00697CB2" w:rsidP="00697CB2">
      <w:pPr>
        <w:ind w:left="-1260"/>
        <w:jc w:val="center"/>
        <w:rPr>
          <w:rFonts w:ascii="Times New Roman" w:hAnsi="Times New Roman"/>
        </w:rPr>
      </w:pPr>
    </w:p>
    <w:p w:rsidR="00697CB2" w:rsidRDefault="00697CB2" w:rsidP="00697CB2">
      <w:pPr>
        <w:ind w:left="-1260"/>
        <w:jc w:val="center"/>
        <w:rPr>
          <w:rFonts w:ascii="Times New Roman" w:hAnsi="Times New Roman"/>
        </w:rPr>
      </w:pPr>
    </w:p>
    <w:p w:rsidR="00697CB2" w:rsidRPr="00F546FA" w:rsidRDefault="00697CB2" w:rsidP="00697CB2">
      <w:pPr>
        <w:ind w:left="-1260"/>
        <w:jc w:val="center"/>
        <w:rPr>
          <w:rFonts w:ascii="Times New Roman" w:hAnsi="Times New Roman"/>
        </w:rPr>
      </w:pPr>
    </w:p>
    <w:p w:rsidR="00697CB2" w:rsidRPr="00F546FA" w:rsidRDefault="00697CB2" w:rsidP="00697CB2">
      <w:pPr>
        <w:spacing w:after="0"/>
        <w:ind w:left="-126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Принято </w:t>
      </w:r>
      <w:r w:rsidRPr="00F546FA">
        <w:rPr>
          <w:rFonts w:ascii="Times New Roman" w:hAnsi="Times New Roman"/>
          <w:b/>
        </w:rPr>
        <w:t xml:space="preserve"> на заседании</w:t>
      </w:r>
    </w:p>
    <w:p w:rsidR="00697CB2" w:rsidRPr="00F546FA" w:rsidRDefault="00697CB2" w:rsidP="00697CB2">
      <w:pPr>
        <w:spacing w:after="0"/>
        <w:ind w:left="-1260"/>
        <w:jc w:val="right"/>
        <w:rPr>
          <w:rFonts w:ascii="Times New Roman" w:hAnsi="Times New Roman"/>
          <w:b/>
        </w:rPr>
      </w:pPr>
      <w:r w:rsidRPr="00F546FA">
        <w:rPr>
          <w:rFonts w:ascii="Times New Roman" w:hAnsi="Times New Roman"/>
          <w:b/>
        </w:rPr>
        <w:t>педагогического совета школы</w:t>
      </w:r>
    </w:p>
    <w:p w:rsidR="00697CB2" w:rsidRPr="00F546FA" w:rsidRDefault="00697CB2" w:rsidP="00697CB2">
      <w:pPr>
        <w:spacing w:after="0"/>
        <w:ind w:left="-1260"/>
        <w:jc w:val="right"/>
        <w:rPr>
          <w:rFonts w:ascii="Times New Roman" w:hAnsi="Times New Roman"/>
        </w:rPr>
      </w:pPr>
      <w:r w:rsidRPr="00F546FA">
        <w:rPr>
          <w:rFonts w:ascii="Times New Roman" w:hAnsi="Times New Roman"/>
          <w:b/>
        </w:rPr>
        <w:t>протоко</w:t>
      </w:r>
      <w:r>
        <w:rPr>
          <w:rFonts w:ascii="Times New Roman" w:hAnsi="Times New Roman"/>
          <w:b/>
        </w:rPr>
        <w:t>л № ___ от «__» _____ 20___</w:t>
      </w:r>
      <w:r w:rsidRPr="00F546FA">
        <w:rPr>
          <w:rFonts w:ascii="Times New Roman" w:hAnsi="Times New Roman"/>
          <w:b/>
        </w:rPr>
        <w:t xml:space="preserve"> г.</w:t>
      </w:r>
    </w:p>
    <w:p w:rsidR="00697CB2" w:rsidRDefault="00697CB2" w:rsidP="00697CB2">
      <w:pPr>
        <w:spacing w:after="0"/>
        <w:rPr>
          <w:rFonts w:ascii="Times New Roman" w:eastAsia="Calibri" w:hAnsi="Times New Roman"/>
          <w:b/>
          <w:sz w:val="28"/>
          <w:szCs w:val="28"/>
          <w:vertAlign w:val="superscript"/>
        </w:rPr>
      </w:pPr>
    </w:p>
    <w:p w:rsidR="00697CB2" w:rsidRDefault="00697CB2" w:rsidP="00697CB2">
      <w:pPr>
        <w:spacing w:after="0"/>
        <w:rPr>
          <w:rFonts w:ascii="Times New Roman" w:eastAsia="Calibri" w:hAnsi="Times New Roman"/>
          <w:b/>
          <w:sz w:val="28"/>
          <w:szCs w:val="28"/>
          <w:vertAlign w:val="superscript"/>
        </w:rPr>
      </w:pPr>
    </w:p>
    <w:p w:rsidR="00697CB2" w:rsidRDefault="00697CB2" w:rsidP="00697CB2">
      <w:pPr>
        <w:spacing w:after="0"/>
        <w:rPr>
          <w:rFonts w:ascii="Times New Roman" w:eastAsia="Calibri" w:hAnsi="Times New Roman"/>
          <w:b/>
          <w:sz w:val="28"/>
          <w:szCs w:val="28"/>
          <w:vertAlign w:val="superscript"/>
        </w:rPr>
      </w:pPr>
    </w:p>
    <w:p w:rsidR="00697CB2" w:rsidRDefault="00697CB2" w:rsidP="00697CB2">
      <w:pPr>
        <w:spacing w:after="0"/>
        <w:rPr>
          <w:rFonts w:ascii="Times New Roman" w:eastAsia="Calibri" w:hAnsi="Times New Roman"/>
          <w:b/>
          <w:sz w:val="28"/>
          <w:szCs w:val="28"/>
          <w:vertAlign w:val="superscript"/>
        </w:rPr>
      </w:pPr>
    </w:p>
    <w:p w:rsidR="00697CB2" w:rsidRDefault="00697CB2" w:rsidP="00697CB2">
      <w:pPr>
        <w:spacing w:after="0"/>
        <w:rPr>
          <w:rFonts w:ascii="Times New Roman" w:eastAsia="Calibri" w:hAnsi="Times New Roman"/>
          <w:b/>
          <w:sz w:val="28"/>
          <w:szCs w:val="28"/>
          <w:vertAlign w:val="superscript"/>
        </w:rPr>
      </w:pPr>
    </w:p>
    <w:p w:rsidR="00113253" w:rsidRDefault="00113253" w:rsidP="00697CB2">
      <w:pPr>
        <w:spacing w:after="0"/>
        <w:rPr>
          <w:rFonts w:ascii="Times New Roman" w:eastAsia="Calibri" w:hAnsi="Times New Roman"/>
          <w:b/>
          <w:sz w:val="28"/>
          <w:szCs w:val="28"/>
          <w:vertAlign w:val="superscript"/>
        </w:rPr>
      </w:pPr>
    </w:p>
    <w:p w:rsidR="00697CB2" w:rsidRPr="00F546FA" w:rsidRDefault="00697CB2" w:rsidP="00697CB2">
      <w:pPr>
        <w:spacing w:after="0"/>
        <w:rPr>
          <w:rFonts w:ascii="Times New Roman" w:eastAsia="Calibri" w:hAnsi="Times New Roman"/>
          <w:b/>
          <w:sz w:val="28"/>
          <w:szCs w:val="28"/>
          <w:vertAlign w:val="superscript"/>
        </w:rPr>
      </w:pPr>
    </w:p>
    <w:p w:rsidR="00697CB2" w:rsidRPr="00F546FA" w:rsidRDefault="00697CB2" w:rsidP="00697CB2">
      <w:pPr>
        <w:jc w:val="center"/>
        <w:rPr>
          <w:rFonts w:eastAsia="Calibri"/>
        </w:rPr>
      </w:pPr>
      <w:r>
        <w:rPr>
          <w:rFonts w:ascii="Times New Roman" w:eastAsia="Calibri" w:hAnsi="Times New Roman"/>
          <w:b/>
          <w:sz w:val="28"/>
          <w:szCs w:val="28"/>
          <w:vertAlign w:val="superscript"/>
        </w:rPr>
        <w:t xml:space="preserve">2019 – 2020 </w:t>
      </w:r>
      <w:r>
        <w:rPr>
          <w:rFonts w:ascii="Times New Roman" w:eastAsia="Calibri" w:hAnsi="Times New Roman"/>
          <w:b/>
          <w:vertAlign w:val="superscript"/>
        </w:rPr>
        <w:t xml:space="preserve"> </w:t>
      </w:r>
      <w:r w:rsidRPr="00F546FA">
        <w:rPr>
          <w:rFonts w:ascii="Times New Roman" w:eastAsia="Calibri" w:hAnsi="Times New Roman"/>
          <w:b/>
          <w:vertAlign w:val="superscript"/>
        </w:rPr>
        <w:t>УЧЕБНЫЙ ГОД.</w:t>
      </w:r>
    </w:p>
    <w:p w:rsidR="00697CB2" w:rsidRDefault="00697CB2" w:rsidP="00C0331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C03314" w:rsidRDefault="00113253" w:rsidP="00C0331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К</w:t>
      </w:r>
      <w:r w:rsidR="00C03314" w:rsidRPr="00C03314">
        <w:rPr>
          <w:rFonts w:ascii="Times New Roman" w:eastAsia="Times New Roman" w:hAnsi="Times New Roman"/>
          <w:b/>
          <w:color w:val="000000"/>
          <w:sz w:val="24"/>
          <w:szCs w:val="24"/>
        </w:rPr>
        <w:t>алендарно-тематическое планирование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/</w:t>
      </w:r>
    </w:p>
    <w:p w:rsidR="00113253" w:rsidRPr="00C03314" w:rsidRDefault="00113253" w:rsidP="00C0331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/>
          <w:b/>
          <w:color w:val="000000"/>
          <w:sz w:val="24"/>
          <w:szCs w:val="24"/>
        </w:rPr>
        <w:t>Календарь-тематик</w:t>
      </w:r>
      <w:proofErr w:type="spellEnd"/>
      <w:proofErr w:type="gramEnd"/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план</w:t>
      </w:r>
    </w:p>
    <w:p w:rsidR="00C03314" w:rsidRPr="00C03314" w:rsidRDefault="00C03314" w:rsidP="00C0331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81F09" w:rsidRDefault="00981F09" w:rsidP="00D66F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0" w:type="auto"/>
        <w:tblLook w:val="04A0"/>
      </w:tblPr>
      <w:tblGrid>
        <w:gridCol w:w="749"/>
        <w:gridCol w:w="6730"/>
        <w:gridCol w:w="851"/>
        <w:gridCol w:w="1809"/>
      </w:tblGrid>
      <w:tr w:rsidR="00866EC4" w:rsidRPr="00087ED5" w:rsidTr="00866EC4">
        <w:trPr>
          <w:trHeight w:val="477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6730" w:type="dxa"/>
          </w:tcPr>
          <w:p w:rsidR="00866EC4" w:rsidRPr="00B74A45" w:rsidRDefault="00113253" w:rsidP="00B74A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866EC4" w:rsidRPr="00B74A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866EC4"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әреснең темасы</w:t>
            </w:r>
          </w:p>
        </w:tc>
        <w:tc>
          <w:tcPr>
            <w:tcW w:w="851" w:type="dxa"/>
          </w:tcPr>
          <w:p w:rsidR="00866EC4" w:rsidRDefault="00866EC4" w:rsidP="00F0033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  <w:r w:rsidR="00F0033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F00331" w:rsidRPr="00F00331" w:rsidRDefault="00F00331" w:rsidP="00F0033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саны</w:t>
            </w:r>
          </w:p>
        </w:tc>
        <w:tc>
          <w:tcPr>
            <w:tcW w:w="1809" w:type="dxa"/>
          </w:tcPr>
          <w:p w:rsidR="00866EC4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</w:p>
          <w:p w:rsidR="00F00331" w:rsidRPr="00F00331" w:rsidRDefault="00F00331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Үткәрү вакыты</w:t>
            </w:r>
          </w:p>
        </w:tc>
      </w:tr>
      <w:tr w:rsidR="00866EC4" w:rsidRPr="00087ED5" w:rsidTr="00866EC4">
        <w:trPr>
          <w:trHeight w:val="318"/>
        </w:trPr>
        <w:tc>
          <w:tcPr>
            <w:tcW w:w="7479" w:type="dxa"/>
            <w:gridSpan w:val="2"/>
          </w:tcPr>
          <w:p w:rsidR="002044C4" w:rsidRPr="002044C4" w:rsidRDefault="002044C4" w:rsidP="00B74A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Фонетика и орфоэпия.</w:t>
            </w:r>
            <w:r w:rsidR="00F00331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Фонетика һәм орфоэпия.</w:t>
            </w:r>
          </w:p>
        </w:tc>
        <w:tc>
          <w:tcPr>
            <w:tcW w:w="851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87ED5" w:rsidTr="00866EC4">
        <w:trPr>
          <w:trHeight w:val="449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30" w:type="dxa"/>
          </w:tcPr>
          <w:p w:rsidR="00866EC4" w:rsidRPr="000D638B" w:rsidRDefault="000D638B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6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 пожаловать в библиотеку волшебника.</w:t>
            </w:r>
            <w:r w:rsidR="00716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6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Словарь” говори правильно “и” пиши правильно"</w:t>
            </w:r>
            <w:r w:rsidR="001132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Тылсымчы китапханәсенә рәхим итегез.”Дөрес әйт” һәм “Дөрес яз” сүзлеге</w:t>
            </w:r>
            <w:r w:rsidR="0011325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87ED5" w:rsidTr="00866EC4"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6730" w:type="dxa"/>
          </w:tcPr>
          <w:p w:rsidR="00F600FC" w:rsidRPr="00F600FC" w:rsidRDefault="00113253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Звуки и буквы.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Авазлар һәм хәрефләр</w:t>
            </w:r>
            <w:r w:rsidR="0011325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C4" w:rsidRPr="00866EC4" w:rsidTr="00866EC4"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6730" w:type="dxa"/>
          </w:tcPr>
          <w:p w:rsidR="00F600FC" w:rsidRPr="00F600FC" w:rsidRDefault="00F600FC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00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Гласные и согласные. Твердые и мягкие гласные</w:t>
            </w:r>
            <w:r w:rsidR="001132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Сузык авазлар. Калын һәм нечкә сузыклар.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87ED5" w:rsidTr="00866EC4">
        <w:trPr>
          <w:trHeight w:val="285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6730" w:type="dxa"/>
          </w:tcPr>
          <w:p w:rsidR="00F600FC" w:rsidRDefault="00F600FC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Буквы о, ы.</w:t>
            </w:r>
            <w:r w:rsidR="001132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О, ы хәрефләре.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C4" w:rsidRPr="00F600FC" w:rsidTr="00866EC4">
        <w:trPr>
          <w:trHeight w:val="194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6730" w:type="dxa"/>
          </w:tcPr>
          <w:p w:rsidR="00F600FC" w:rsidRDefault="00F600FC" w:rsidP="00F6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Буквы о, ы. Укрепление.</w:t>
            </w:r>
            <w:r w:rsidR="001132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О, ы хәрефләре. Ныгыту.</w:t>
            </w:r>
          </w:p>
        </w:tc>
        <w:tc>
          <w:tcPr>
            <w:tcW w:w="851" w:type="dxa"/>
          </w:tcPr>
          <w:p w:rsidR="00866EC4" w:rsidRPr="00F600FC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00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F600FC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F600FC" w:rsidTr="00866EC4"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6730" w:type="dxa"/>
          </w:tcPr>
          <w:p w:rsidR="00F600FC" w:rsidRPr="002044C4" w:rsidRDefault="00F600FC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Буквы ө, е</w:t>
            </w:r>
            <w:r w:rsidR="001132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Ө, е хәрефләре.</w:t>
            </w:r>
          </w:p>
        </w:tc>
        <w:tc>
          <w:tcPr>
            <w:tcW w:w="851" w:type="dxa"/>
          </w:tcPr>
          <w:p w:rsidR="00866EC4" w:rsidRPr="00F600FC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00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F600FC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F600FC" w:rsidTr="00866EC4"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6730" w:type="dxa"/>
          </w:tcPr>
          <w:p w:rsidR="00F600FC" w:rsidRDefault="00F600FC" w:rsidP="00B74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Входная контрольная работа.</w:t>
            </w:r>
            <w:r w:rsidR="0011325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Кереш контроль диктант.</w:t>
            </w:r>
          </w:p>
        </w:tc>
        <w:tc>
          <w:tcPr>
            <w:tcW w:w="851" w:type="dxa"/>
          </w:tcPr>
          <w:p w:rsidR="00866EC4" w:rsidRPr="00F600FC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00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F600FC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F600FC" w:rsidTr="00866EC4"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6730" w:type="dxa"/>
          </w:tcPr>
          <w:p w:rsidR="00F600FC" w:rsidRDefault="00F600FC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Буквы э, е</w:t>
            </w:r>
            <w:r w:rsidR="001132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Э, е хәрефләре</w:t>
            </w:r>
          </w:p>
        </w:tc>
        <w:tc>
          <w:tcPr>
            <w:tcW w:w="851" w:type="dxa"/>
          </w:tcPr>
          <w:p w:rsidR="00866EC4" w:rsidRPr="00F600FC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00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F600FC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F600FC" w:rsidTr="00866EC4">
        <w:trPr>
          <w:trHeight w:val="271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6730" w:type="dxa"/>
          </w:tcPr>
          <w:p w:rsidR="00F600FC" w:rsidRPr="00531941" w:rsidRDefault="00F600FC" w:rsidP="00F600F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1941">
              <w:rPr>
                <w:rFonts w:ascii="Times New Roman" w:hAnsi="Times New Roman" w:cs="Times New Roman"/>
                <w:sz w:val="24"/>
                <w:szCs w:val="24"/>
              </w:rPr>
              <w:t>Слог. Деление слов на слоги. Перенос слов. Правила переноса слов с одной строки на другую.</w:t>
            </w:r>
            <w:r w:rsidR="00113253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53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Иҗек. Сүзләрне юлдан-юлга күчерү.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87ED5" w:rsidTr="00866EC4"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6730" w:type="dxa"/>
          </w:tcPr>
          <w:p w:rsidR="00F600FC" w:rsidRDefault="00F600FC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Согласные звуки.</w:t>
            </w:r>
            <w:r w:rsidR="001132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Тартык авазлар. 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C4" w:rsidRPr="00087ED5" w:rsidTr="00866EC4"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6730" w:type="dxa"/>
          </w:tcPr>
          <w:p w:rsidR="00F600FC" w:rsidRPr="002044C4" w:rsidRDefault="00F600FC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44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Буквы м, н, ң.</w:t>
            </w:r>
            <w:r w:rsidR="001132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М,н, ң хәрефләре.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87ED5" w:rsidTr="00866EC4"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6730" w:type="dxa"/>
          </w:tcPr>
          <w:p w:rsidR="00F600FC" w:rsidRDefault="00F600FC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Буква в.</w:t>
            </w:r>
            <w:r w:rsidR="001132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 хәрефе.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C4" w:rsidRPr="00087ED5" w:rsidTr="00866EC4"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</w:t>
            </w:r>
          </w:p>
        </w:tc>
        <w:tc>
          <w:tcPr>
            <w:tcW w:w="6730" w:type="dxa"/>
          </w:tcPr>
          <w:p w:rsidR="00F600FC" w:rsidRDefault="00F600FC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Буквы к, г.</w:t>
            </w:r>
            <w:r w:rsidR="001132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К,г хәрефләре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C4" w:rsidRPr="00087ED5" w:rsidTr="00866EC4"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6730" w:type="dxa"/>
          </w:tcPr>
          <w:p w:rsidR="00F600FC" w:rsidRPr="00F600FC" w:rsidRDefault="00F600FC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Буквы х, һ.</w:t>
            </w:r>
            <w:r w:rsidR="001132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Х, Һ хәрефләре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C4" w:rsidRPr="00087ED5" w:rsidTr="00866EC4"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</w:t>
            </w:r>
          </w:p>
        </w:tc>
        <w:tc>
          <w:tcPr>
            <w:tcW w:w="6730" w:type="dxa"/>
          </w:tcPr>
          <w:p w:rsidR="00F600FC" w:rsidRDefault="00F600FC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Буква й.</w:t>
            </w:r>
            <w:r w:rsidR="001132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Й хәрефе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C4" w:rsidRPr="00F600FC" w:rsidTr="00866EC4"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</w:t>
            </w:r>
          </w:p>
        </w:tc>
        <w:tc>
          <w:tcPr>
            <w:tcW w:w="6730" w:type="dxa"/>
          </w:tcPr>
          <w:p w:rsidR="00F600FC" w:rsidRPr="000E2E19" w:rsidRDefault="00F600FC" w:rsidP="00B74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Контрол</w:t>
            </w:r>
            <w:r w:rsidR="000E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ный диктант. </w:t>
            </w:r>
            <w:r w:rsidR="00F0033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</w:t>
            </w:r>
            <w:r w:rsidR="000E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Ёжик</w:t>
            </w:r>
            <w:r w:rsidR="00F0033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”</w:t>
            </w:r>
            <w:r w:rsidR="000E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 w:rsidR="00F0033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Контроль диктант. </w:t>
            </w:r>
            <w:r w:rsidR="00F00331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“</w:t>
            </w:r>
            <w:r w:rsidRPr="002044C4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Керпе</w:t>
            </w:r>
            <w:r w:rsidR="00F00331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”.</w:t>
            </w:r>
          </w:p>
        </w:tc>
        <w:tc>
          <w:tcPr>
            <w:tcW w:w="851" w:type="dxa"/>
          </w:tcPr>
          <w:p w:rsidR="00866EC4" w:rsidRPr="00F600FC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00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F600FC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F600FC" w:rsidTr="00866EC4"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</w:t>
            </w:r>
          </w:p>
        </w:tc>
        <w:tc>
          <w:tcPr>
            <w:tcW w:w="6730" w:type="dxa"/>
          </w:tcPr>
          <w:p w:rsidR="000E2E19" w:rsidRDefault="000E2E19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Буквы Е,е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Е, е хәрефләре</w:t>
            </w:r>
          </w:p>
        </w:tc>
        <w:tc>
          <w:tcPr>
            <w:tcW w:w="851" w:type="dxa"/>
          </w:tcPr>
          <w:p w:rsidR="00866EC4" w:rsidRPr="00F600FC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00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F600FC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F600FC" w:rsidTr="00866EC4"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</w:t>
            </w:r>
          </w:p>
        </w:tc>
        <w:tc>
          <w:tcPr>
            <w:tcW w:w="6730" w:type="dxa"/>
          </w:tcPr>
          <w:p w:rsidR="000E2E19" w:rsidRDefault="000E2E19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Буква я.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Я хәрефе.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F600FC" w:rsidTr="00866EC4"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</w:t>
            </w:r>
          </w:p>
        </w:tc>
        <w:tc>
          <w:tcPr>
            <w:tcW w:w="6730" w:type="dxa"/>
          </w:tcPr>
          <w:p w:rsidR="000E2E19" w:rsidRDefault="000E2E19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Буква ю.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Предупредительный диктант</w:t>
            </w:r>
            <w:r w:rsidRPr="000E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Заяц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66EC4" w:rsidRPr="002044C4" w:rsidRDefault="00F00331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Ю  хәрефе. Искәртмәле диктант  “</w:t>
            </w:r>
            <w:r w:rsidR="00866EC4"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Куян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”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E2E19" w:rsidTr="00866EC4"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20.</w:t>
            </w:r>
          </w:p>
        </w:tc>
        <w:tc>
          <w:tcPr>
            <w:tcW w:w="6730" w:type="dxa"/>
          </w:tcPr>
          <w:p w:rsidR="000E2E19" w:rsidRDefault="000E2E19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Озванчение согласных.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Саңгырау тартыкларның яңгыраулашуы</w:t>
            </w:r>
            <w:r w:rsidR="00F0033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87ED5" w:rsidTr="00866EC4">
        <w:trPr>
          <w:trHeight w:val="562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</w:t>
            </w:r>
          </w:p>
        </w:tc>
        <w:tc>
          <w:tcPr>
            <w:tcW w:w="6730" w:type="dxa"/>
          </w:tcPr>
          <w:p w:rsidR="000E2E19" w:rsidRDefault="000E2E19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Двойные соглас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ные в словах. Избранный диктант “</w:t>
            </w:r>
            <w:r w:rsidR="000D63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Наступила осень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0D63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Бертөрле  ике тартык аваз хәрефләренең янәшә килүе.</w:t>
            </w:r>
          </w:p>
          <w:p w:rsidR="00866EC4" w:rsidRPr="00B74A45" w:rsidRDefault="00F00331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Сайланма диктант “</w:t>
            </w:r>
            <w:r w:rsidR="00866EC4"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Көз җиткәч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”</w:t>
            </w:r>
            <w:r w:rsidR="00866EC4"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C4" w:rsidRPr="000D638B" w:rsidTr="00866EC4">
        <w:trPr>
          <w:trHeight w:val="249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</w:t>
            </w:r>
          </w:p>
        </w:tc>
        <w:tc>
          <w:tcPr>
            <w:tcW w:w="6730" w:type="dxa"/>
          </w:tcPr>
          <w:p w:rsidR="000D638B" w:rsidRDefault="000D638B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Буква ь. (</w:t>
            </w:r>
            <w:r w:rsidRPr="000D63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разделительные твердые и мягкие знаки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Ь хәрефе (нечкәлек һәм  аеру  билгесе)</w:t>
            </w:r>
            <w:r w:rsidR="00F0033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D638B" w:rsidTr="00866EC4">
        <w:trPr>
          <w:trHeight w:val="221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</w:t>
            </w:r>
          </w:p>
        </w:tc>
        <w:tc>
          <w:tcPr>
            <w:tcW w:w="6730" w:type="dxa"/>
          </w:tcPr>
          <w:p w:rsidR="000D638B" w:rsidRDefault="000D638B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Буква ъ. (</w:t>
            </w:r>
            <w:r w:rsidRPr="000D63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разделительные твердые и мягкие знаки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Ъ хәрефе (калынлык һәм  аеру  билгесе)</w:t>
            </w:r>
            <w:r w:rsidR="00F0033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D638B" w:rsidTr="00866EC4"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</w:t>
            </w:r>
          </w:p>
        </w:tc>
        <w:tc>
          <w:tcPr>
            <w:tcW w:w="6730" w:type="dxa"/>
          </w:tcPr>
          <w:p w:rsidR="000D638B" w:rsidRDefault="000D638B" w:rsidP="00B74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Контрольное списывание текста. </w:t>
            </w:r>
            <w:r w:rsidR="00F0033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Полезный корм</w:t>
            </w:r>
            <w:r w:rsidR="00F0033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 w:rsidR="00F0033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Контроль күчереп язу. Файдалы азык.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D638B" w:rsidTr="00866EC4">
        <w:tc>
          <w:tcPr>
            <w:tcW w:w="749" w:type="dxa"/>
          </w:tcPr>
          <w:p w:rsidR="00866EC4" w:rsidRPr="000D638B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63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0D63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6730" w:type="dxa"/>
          </w:tcPr>
          <w:p w:rsidR="000D638B" w:rsidRDefault="000D638B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Алфавит.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Алфавит</w:t>
            </w:r>
          </w:p>
        </w:tc>
        <w:tc>
          <w:tcPr>
            <w:tcW w:w="851" w:type="dxa"/>
          </w:tcPr>
          <w:p w:rsidR="00866EC4" w:rsidRPr="000D638B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63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0D638B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D638B" w:rsidTr="00866EC4">
        <w:trPr>
          <w:trHeight w:val="332"/>
        </w:trPr>
        <w:tc>
          <w:tcPr>
            <w:tcW w:w="74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638B" w:rsidRDefault="000D638B" w:rsidP="00C03314">
            <w:pPr>
              <w:pStyle w:val="a4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/>
              </w:rPr>
              <w:t>Слов</w:t>
            </w:r>
            <w:r w:rsidR="0023646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/>
              </w:rPr>
              <w:t>а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/>
              </w:rPr>
              <w:t>.</w:t>
            </w:r>
            <w:r w:rsidR="00F0033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C03314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tt-RU"/>
              </w:rPr>
              <w:t>Сүз</w:t>
            </w:r>
            <w:r w:rsidR="000D638B" w:rsidRPr="002044C4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tt-RU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66EC4" w:rsidRPr="000D638B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866EC4" w:rsidRPr="000D638B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87ED5" w:rsidTr="00866EC4">
        <w:trPr>
          <w:trHeight w:val="249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</w:t>
            </w:r>
          </w:p>
        </w:tc>
        <w:tc>
          <w:tcPr>
            <w:tcW w:w="6730" w:type="dxa"/>
          </w:tcPr>
          <w:p w:rsidR="000D638B" w:rsidRDefault="000D638B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</w:t>
            </w:r>
            <w:r w:rsidR="002364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Сүз 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87ED5" w:rsidTr="00866EC4"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730" w:type="dxa"/>
          </w:tcPr>
          <w:p w:rsidR="000D638B" w:rsidRDefault="00236468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Корень слова.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Сүзнең тамыры.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C4" w:rsidRPr="00087ED5" w:rsidTr="00866EC4"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730" w:type="dxa"/>
          </w:tcPr>
          <w:p w:rsidR="00236468" w:rsidRDefault="00236468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Однокоренные слова.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Тамырдаш сүзләр</w:t>
            </w:r>
            <w:r w:rsidR="00F0033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C4" w:rsidRPr="00087ED5" w:rsidTr="00866EC4">
        <w:trPr>
          <w:trHeight w:val="281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730" w:type="dxa"/>
          </w:tcPr>
          <w:p w:rsidR="00236468" w:rsidRDefault="00236468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Найти однокоренных слов.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Тамырдаш сүзләрне табу</w:t>
            </w:r>
            <w:r w:rsidR="00F0033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87ED5" w:rsidTr="00866EC4">
        <w:trPr>
          <w:trHeight w:val="221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730" w:type="dxa"/>
          </w:tcPr>
          <w:p w:rsidR="00236468" w:rsidRDefault="00236468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Окончание.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Кушымчалар.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87ED5" w:rsidTr="00866EC4">
        <w:trPr>
          <w:trHeight w:val="264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730" w:type="dxa"/>
          </w:tcPr>
          <w:p w:rsidR="00236468" w:rsidRDefault="00236468" w:rsidP="00866E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Контрольный диктант “Дед мороз”.</w:t>
            </w:r>
            <w:r w:rsidR="00F0033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236468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Контроль диктант “Кар бабай”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87ED5" w:rsidTr="00866EC4">
        <w:trPr>
          <w:trHeight w:val="306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Составление рассказа на тему: “Зимние игры”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“Кышкы уеннар”дигән темага хикәя төзеп язу.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87ED5" w:rsidTr="00866EC4">
        <w:trPr>
          <w:trHeight w:val="314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33.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Предупредительный </w:t>
            </w:r>
            <w:proofErr w:type="spellStart"/>
            <w:r w:rsidRPr="00B74A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proofErr w:type="spellEnd"/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иктант. 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Деревья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Искәртмәле диктант. </w:t>
            </w:r>
            <w:r w:rsidR="00F0033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“</w:t>
            </w: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Агачлар</w:t>
            </w:r>
            <w:r w:rsidR="00F0033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”</w:t>
            </w: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87ED5" w:rsidTr="00866EC4"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Слова, выражающие предмет.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Предметны белдерә торган сүзләр.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C4" w:rsidRPr="00087ED5" w:rsidTr="00866EC4"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Слова, выражающие предмет.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Предметны белдерә торган сүзләр.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C4" w:rsidRPr="00462627" w:rsidTr="00866EC4">
        <w:trPr>
          <w:trHeight w:val="598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36.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B74A45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End"/>
            <w:r w:rsidRPr="00B74A45">
              <w:rPr>
                <w:rFonts w:ascii="Times New Roman" w:hAnsi="Times New Roman" w:cs="Times New Roman"/>
                <w:sz w:val="24"/>
                <w:szCs w:val="24"/>
              </w:rPr>
              <w:t xml:space="preserve"> отвечающие на вопросы кто, что? Предупредительный диктант. </w:t>
            </w:r>
            <w:r w:rsidR="00F003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74A45">
              <w:rPr>
                <w:rFonts w:ascii="Times New Roman" w:hAnsi="Times New Roman" w:cs="Times New Roman"/>
                <w:sz w:val="24"/>
                <w:szCs w:val="24"/>
              </w:rPr>
              <w:t>Дневник зайца</w:t>
            </w:r>
            <w:r w:rsidR="00F003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74A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0331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Кем? нәрсә сорауларына җавап биргән сүзләр.</w:t>
            </w:r>
          </w:p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Искәртмәле диктант. </w:t>
            </w:r>
            <w:r w:rsidR="00F0033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“</w:t>
            </w: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Куян көндәлеге</w:t>
            </w:r>
            <w:r w:rsidR="00F0033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”</w:t>
            </w: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87ED5" w:rsidTr="00866EC4">
        <w:trPr>
          <w:trHeight w:val="395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37.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Написания с прописной буквы имен, фамилий людей.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Исем һәм фамилияләрдә баш хәреф.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866EC4" w:rsidTr="00866EC4"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Написания с прописной буквы названий городов, рек, деревень, улиц.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Ил, шәһәр, авыл, елга, күл исемнә-рендә баш хәреф. 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7E74CD" w:rsidTr="00866EC4"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6730" w:type="dxa"/>
            <w:tcBorders>
              <w:top w:val="nil"/>
            </w:tcBorders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Написания с прописной буквы  названий городов, рек, деревень, улиц.</w:t>
            </w:r>
            <w:r w:rsidRPr="00B74A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Предупредительный </w:t>
            </w:r>
            <w:proofErr w:type="spellStart"/>
            <w:r w:rsidRPr="00B74A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proofErr w:type="spellEnd"/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иктант. 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Ил, шәһәр, авыл, елга, күл исемнә-рендә баш хәреф. Аңлатмалы диктант. </w:t>
            </w:r>
            <w:r w:rsidR="00F0033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“</w:t>
            </w: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Казан</w:t>
            </w:r>
            <w:r w:rsidR="00F0033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”</w:t>
            </w: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87ED5" w:rsidTr="00866EC4"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Написания с прописной буквы кличек животных.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Хайван кушаматларында баш хәреф.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C4" w:rsidRPr="007E74CD" w:rsidTr="00866EC4">
        <w:trPr>
          <w:trHeight w:val="253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Слова, выражающие действие.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Эш-хәрәкәтне белдерә торган сүзләр.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7E74CD" w:rsidTr="00866EC4">
        <w:trPr>
          <w:trHeight w:val="343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Слова, выражающие действие.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Эш-хәрәкәтне белдерә торган сүзләр.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7E74CD" w:rsidTr="00866EC4">
        <w:trPr>
          <w:trHeight w:val="262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Слова, выражающие действие.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Эш-хәрәкәтне белдерә торган сүзләр.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866EC4" w:rsidTr="00866EC4">
        <w:trPr>
          <w:trHeight w:val="211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44.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Слова, выражающие действие. Развитие речи.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Эш-хәрәкәтне белдерә торган сүзләр.</w:t>
            </w:r>
          </w:p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Хикәя буенча бәйләнешле сөйләм. “Чәүкә”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866EC4" w:rsidTr="00866EC4">
        <w:trPr>
          <w:trHeight w:val="612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45.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</w:rPr>
              <w:t>Предупредительный диктант</w:t>
            </w:r>
            <w:r w:rsidR="00F003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  <w:r w:rsidRPr="00B74A4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</w:t>
            </w:r>
            <w:proofErr w:type="spellStart"/>
            <w:r w:rsidRPr="00B74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одготовка</w:t>
            </w:r>
            <w:proofErr w:type="spellEnd"/>
            <w:r w:rsidRPr="00B74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строительству дома</w:t>
            </w: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”.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Аңлатмалы диктант.</w:t>
            </w:r>
          </w:p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Йорт салырга әзерләнү.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866EC4" w:rsidTr="00866EC4">
        <w:trPr>
          <w:trHeight w:val="274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46.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Составление рассказа на тему: “В выходной день”.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“Ял көнендә “ дигән темага хикәя төзеп язу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87ED5" w:rsidTr="00866EC4">
        <w:trPr>
          <w:trHeight w:val="363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47.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Слова, обозначающие признаки предметов.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Билгекне белдерә торган сүзләр.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87ED5" w:rsidTr="00866EC4"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48.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Слова, обозначающие признаки предметов.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/</w:t>
            </w:r>
          </w:p>
          <w:p w:rsidR="00866EC4" w:rsidRPr="002044C4" w:rsidRDefault="00866EC4" w:rsidP="002044C4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Билгене белдерә торган сүзләр.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87ED5" w:rsidTr="00866EC4"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49.</w:t>
            </w:r>
          </w:p>
        </w:tc>
        <w:tc>
          <w:tcPr>
            <w:tcW w:w="6730" w:type="dxa"/>
          </w:tcPr>
          <w:p w:rsidR="002044C4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Употребление прилагательных в предложении. Особенности синтаксической связи между прилагательным и существительным в татарском языке.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/</w:t>
            </w:r>
          </w:p>
          <w:p w:rsidR="00866EC4" w:rsidRPr="002044C4" w:rsidRDefault="002044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Билге</w:t>
            </w:r>
            <w:r w:rsidR="00866EC4"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не белдерә торган сүзләр.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87ED5" w:rsidTr="00866EC4"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6730" w:type="dxa"/>
          </w:tcPr>
          <w:p w:rsidR="002044C4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Употребление прилагательных в предложении. Особенности синтаксической связи между прилагательным и существительным в татарском языке.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/</w:t>
            </w:r>
          </w:p>
          <w:p w:rsidR="00866EC4" w:rsidRPr="002044C4" w:rsidRDefault="002044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Билге</w:t>
            </w:r>
            <w:r w:rsidR="00866EC4"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не белдерә  торган сүзләр.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87ED5" w:rsidTr="00866EC4"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51.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</w:t>
            </w: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Руки моей бабушки</w:t>
            </w:r>
            <w:r w:rsidRPr="00B74A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Котроль диктант. “Әбием куллары.”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866EC4" w:rsidTr="00866EC4">
        <w:trPr>
          <w:trHeight w:val="216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52.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Составление рассказа на тему: “</w:t>
            </w:r>
            <w:r w:rsidRPr="00B74A4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Встречаем</w:t>
            </w:r>
            <w:r w:rsidRPr="00B74A4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74A4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пернатых</w:t>
            </w:r>
            <w:r w:rsidRPr="00B74A4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74A4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друзей</w:t>
            </w: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”.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“Кошларны каршы алабыз” дигән темага рәсем буенча хикәя төзеп язу.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87ED5" w:rsidTr="00866EC4">
        <w:tc>
          <w:tcPr>
            <w:tcW w:w="7479" w:type="dxa"/>
            <w:gridSpan w:val="2"/>
          </w:tcPr>
          <w:p w:rsidR="002044C4" w:rsidRDefault="002044C4" w:rsidP="002044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Предложение.</w:t>
            </w:r>
            <w:r w:rsidR="00F0033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2044C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Җөмлә.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87ED5" w:rsidTr="00866EC4">
        <w:trPr>
          <w:trHeight w:val="282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53.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Слово, словосочетание и предложение.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Җөмлә.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87ED5" w:rsidTr="00866EC4">
        <w:trPr>
          <w:trHeight w:val="217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54.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З</w:t>
            </w:r>
            <w:proofErr w:type="spellStart"/>
            <w:r w:rsidRPr="00B74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наки</w:t>
            </w:r>
            <w:proofErr w:type="spellEnd"/>
            <w:r w:rsidRPr="00B74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препинания в конце предложения</w:t>
            </w:r>
            <w:r w:rsidRPr="00B74A4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="00F0033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Җөмлә ахырында тыныш билгеләре.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866EC4" w:rsidTr="00866EC4">
        <w:trPr>
          <w:trHeight w:val="307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55.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Главные члены предложения. </w:t>
            </w:r>
            <w:r w:rsidRPr="00B74A45">
              <w:rPr>
                <w:rFonts w:ascii="Times New Roman" w:hAnsi="Times New Roman" w:cs="Times New Roman"/>
                <w:sz w:val="24"/>
                <w:szCs w:val="24"/>
              </w:rPr>
              <w:t>Подлежащее и сказуемое.</w:t>
            </w:r>
            <w:r w:rsidR="00F00331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Җөмләнең баш кисәкләре. Ия һәм хәбәр.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87ED5" w:rsidTr="00866EC4">
        <w:trPr>
          <w:trHeight w:val="255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56.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</w:rPr>
              <w:t>Контрольная работа. Переписать текст.</w:t>
            </w:r>
            <w:r w:rsidR="00F00331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Контрол</w:t>
            </w:r>
            <w:proofErr w:type="spellStart"/>
            <w:r w:rsidRPr="00204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ь</w:t>
            </w:r>
            <w:proofErr w:type="spellEnd"/>
            <w:r w:rsidRPr="002044C4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күчереп язу.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866EC4" w:rsidTr="00866EC4">
        <w:trPr>
          <w:trHeight w:val="278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57.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Развитие речи. Последовательность предложений в тексте. </w:t>
            </w:r>
            <w:r w:rsidRPr="002044C4">
              <w:rPr>
                <w:rFonts w:ascii="Times New Roman" w:eastAsia="@Arial Unicode MS" w:hAnsi="Times New Roman" w:cs="Times New Roman"/>
                <w:sz w:val="24"/>
                <w:szCs w:val="24"/>
              </w:rPr>
              <w:t>Определение темы и основной мысли текста</w:t>
            </w:r>
            <w:r w:rsidR="00F00331">
              <w:rPr>
                <w:rFonts w:ascii="Times New Roman" w:eastAsia="@Arial Unicode MS" w:hAnsi="Times New Roman" w:cs="Times New Roman"/>
                <w:sz w:val="24"/>
                <w:szCs w:val="24"/>
              </w:rPr>
              <w:t>.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Бәйләнешле сөйләм.Текстның темасын ачу.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87ED5" w:rsidTr="00866EC4"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58.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eastAsia="@Arial Unicode MS" w:hAnsi="Times New Roman" w:cs="Times New Roman"/>
                <w:sz w:val="24"/>
                <w:szCs w:val="24"/>
              </w:rPr>
              <w:t>Развитие речи. Содержание текста.</w:t>
            </w:r>
            <w:r w:rsidR="00F00331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Бәйләнешле сөйләм. Эчтәлек.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87ED5" w:rsidTr="00866EC4"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59.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eastAsia="@Arial Unicode MS" w:hAnsi="Times New Roman" w:cs="Times New Roman"/>
                <w:sz w:val="24"/>
                <w:szCs w:val="24"/>
              </w:rPr>
              <w:t>Развитие речи. Разделение текста на части.</w:t>
            </w:r>
            <w:r w:rsidR="00F00331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Текст өлешләре.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87ED5" w:rsidTr="00866EC4"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60.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</w:rPr>
              <w:t>Употребление слов вежливости в речи. Написать письмо.</w:t>
            </w:r>
            <w:r w:rsidR="00F00331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Хат язу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87ED5" w:rsidTr="00866EC4">
        <w:trPr>
          <w:trHeight w:val="636"/>
        </w:trPr>
        <w:tc>
          <w:tcPr>
            <w:tcW w:w="7479" w:type="dxa"/>
            <w:gridSpan w:val="2"/>
          </w:tcPr>
          <w:p w:rsidR="002044C4" w:rsidRDefault="002044C4" w:rsidP="002044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Повторение пройденного материала.</w:t>
            </w:r>
            <w:r w:rsidR="00F0033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2044C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Ел буе өйрәнгәннәрне кабатлау.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87ED5" w:rsidTr="00866EC4">
        <w:trPr>
          <w:trHeight w:val="137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61.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З</w:t>
            </w:r>
            <w:proofErr w:type="spellStart"/>
            <w:r w:rsidRPr="00B74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акрепить</w:t>
            </w:r>
            <w:proofErr w:type="spellEnd"/>
            <w:r w:rsidRPr="00B74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тему </w:t>
            </w:r>
            <w:r w:rsidRPr="00B74A4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“З</w:t>
            </w:r>
            <w:proofErr w:type="spellStart"/>
            <w:r w:rsidRPr="00B74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вонки</w:t>
            </w:r>
            <w:proofErr w:type="spellEnd"/>
            <w:r w:rsidRPr="00B74A4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е</w:t>
            </w:r>
            <w:r w:rsidRPr="00B74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4A4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согласные”.</w:t>
            </w:r>
            <w:r w:rsidR="00F0033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Сузык авазлар темасын ныгыту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87ED5" w:rsidTr="00866EC4">
        <w:trPr>
          <w:trHeight w:val="241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62.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</w:t>
            </w:r>
            <w:proofErr w:type="spellStart"/>
            <w:r w:rsidRPr="00B74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пражнения</w:t>
            </w:r>
            <w:proofErr w:type="spellEnd"/>
            <w:r w:rsidRPr="00B74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творческим заданием</w:t>
            </w:r>
            <w:r w:rsidRPr="00B74A4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="00F0033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Иҗади биремле күнегүләр 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87ED5" w:rsidTr="00866EC4">
        <w:trPr>
          <w:trHeight w:val="189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63.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</w:t>
            </w: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Контрольный диктант.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  <w:t>Арадаш аттестация эше</w:t>
            </w:r>
          </w:p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Контроль диктант. “Җәйге бер көн”</w:t>
            </w:r>
            <w:r w:rsidR="00F00331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866EC4" w:rsidTr="00866EC4">
        <w:trPr>
          <w:trHeight w:val="279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64.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тему </w:t>
            </w: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“Г</w:t>
            </w:r>
            <w:r w:rsidRPr="00B74A45">
              <w:rPr>
                <w:rFonts w:ascii="Times New Roman" w:hAnsi="Times New Roman" w:cs="Times New Roman"/>
                <w:sz w:val="24"/>
                <w:szCs w:val="24"/>
              </w:rPr>
              <w:t>лавные члены предложения</w:t>
            </w: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B74A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0331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Җөмләнең баш кисәкләре, тамырдаш сүзләр темасын ныгыту.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87ED5" w:rsidTr="00866EC4"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65.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</w:t>
            </w:r>
            <w:r w:rsidRPr="00B74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крепление темы видов предложений</w:t>
            </w:r>
            <w:r w:rsidRPr="00B74A4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="00F0033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Җөмлә төрләре темасын ныгыту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6EC4" w:rsidRPr="00087ED5" w:rsidTr="00866EC4">
        <w:trPr>
          <w:trHeight w:val="331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66.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Написать рассказ" </w:t>
            </w:r>
            <w:r w:rsidRPr="00B74A4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</w:t>
            </w:r>
            <w:r w:rsidRPr="00B74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настоящий друг"</w:t>
            </w:r>
            <w:r w:rsidRPr="00B74A4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="00F0033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“Минем чын дустым” хикәя язу.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C4" w:rsidRPr="00087ED5" w:rsidTr="00866EC4">
        <w:trPr>
          <w:trHeight w:val="274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З</w:t>
            </w:r>
            <w:proofErr w:type="spellStart"/>
            <w:r w:rsidRPr="00B74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акрепление</w:t>
            </w:r>
            <w:proofErr w:type="spellEnd"/>
            <w:r w:rsidRPr="00B74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темы написания слов с </w:t>
            </w:r>
            <w:r w:rsidRPr="00B74A4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за</w:t>
            </w:r>
            <w:r w:rsidRPr="00B74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главной буквы</w:t>
            </w:r>
            <w:r w:rsidRPr="00B74A4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="00F0033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Баш хәрефтән языла торган сүзләр темасын ныгыту</w:t>
            </w:r>
            <w:r w:rsidR="00F0033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C4" w:rsidRPr="00087ED5" w:rsidTr="00866EC4">
        <w:trPr>
          <w:trHeight w:val="221"/>
        </w:trPr>
        <w:tc>
          <w:tcPr>
            <w:tcW w:w="74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6730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A45">
              <w:rPr>
                <w:rFonts w:ascii="Times New Roman" w:hAnsi="Times New Roman" w:cs="Times New Roman"/>
                <w:sz w:val="24"/>
                <w:szCs w:val="24"/>
              </w:rPr>
              <w:t>Итоговый урок.</w:t>
            </w:r>
            <w:r w:rsidRPr="00B7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Тесты.</w:t>
            </w:r>
            <w:r w:rsidR="00F003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</w:p>
          <w:p w:rsidR="00866EC4" w:rsidRPr="002044C4" w:rsidRDefault="00866EC4" w:rsidP="00B74A4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44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Тест биремнәре башкару. Йомгаклау</w:t>
            </w:r>
          </w:p>
        </w:tc>
        <w:tc>
          <w:tcPr>
            <w:tcW w:w="851" w:type="dxa"/>
          </w:tcPr>
          <w:p w:rsidR="00866EC4" w:rsidRPr="00B74A45" w:rsidRDefault="00866EC4" w:rsidP="00866EC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09" w:type="dxa"/>
          </w:tcPr>
          <w:p w:rsidR="00866EC4" w:rsidRPr="00B74A45" w:rsidRDefault="00866EC4" w:rsidP="00B74A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D66F50" w:rsidRPr="00087ED5" w:rsidRDefault="00D66F50" w:rsidP="00D66F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C7DF1" w:rsidRDefault="004C7DF1"/>
    <w:sectPr w:rsidR="004C7DF1" w:rsidSect="00B74A45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6F50"/>
    <w:rsid w:val="00096335"/>
    <w:rsid w:val="000C27A4"/>
    <w:rsid w:val="000D638B"/>
    <w:rsid w:val="000E2E19"/>
    <w:rsid w:val="000E5F90"/>
    <w:rsid w:val="00113253"/>
    <w:rsid w:val="001249CB"/>
    <w:rsid w:val="00147A2D"/>
    <w:rsid w:val="001A5BF6"/>
    <w:rsid w:val="001C2E3E"/>
    <w:rsid w:val="002044C4"/>
    <w:rsid w:val="002108DD"/>
    <w:rsid w:val="00236468"/>
    <w:rsid w:val="0027728E"/>
    <w:rsid w:val="003B5158"/>
    <w:rsid w:val="00462627"/>
    <w:rsid w:val="004C7DF1"/>
    <w:rsid w:val="00554B94"/>
    <w:rsid w:val="005B2BB6"/>
    <w:rsid w:val="00652D16"/>
    <w:rsid w:val="006727E4"/>
    <w:rsid w:val="00697CB2"/>
    <w:rsid w:val="00701078"/>
    <w:rsid w:val="007164D9"/>
    <w:rsid w:val="00761509"/>
    <w:rsid w:val="007A31C3"/>
    <w:rsid w:val="007E74CD"/>
    <w:rsid w:val="00866EC4"/>
    <w:rsid w:val="0093074A"/>
    <w:rsid w:val="00981F09"/>
    <w:rsid w:val="009D63C1"/>
    <w:rsid w:val="00AE07B0"/>
    <w:rsid w:val="00B74A45"/>
    <w:rsid w:val="00C03314"/>
    <w:rsid w:val="00CA67A5"/>
    <w:rsid w:val="00CB63A3"/>
    <w:rsid w:val="00D66F50"/>
    <w:rsid w:val="00EE0553"/>
    <w:rsid w:val="00F00331"/>
    <w:rsid w:val="00F600FC"/>
    <w:rsid w:val="00FE1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314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F5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B74A45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5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Эндже</cp:lastModifiedBy>
  <cp:revision>18</cp:revision>
  <cp:lastPrinted>2020-02-26T15:14:00Z</cp:lastPrinted>
  <dcterms:created xsi:type="dcterms:W3CDTF">2019-09-23T09:34:00Z</dcterms:created>
  <dcterms:modified xsi:type="dcterms:W3CDTF">2020-02-26T16:26:00Z</dcterms:modified>
</cp:coreProperties>
</file>